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FICHA DE INSCRIÇÃO LIC 2026 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 Black" w:cs="Arial Black" w:eastAsia="Arial Black" w:hAnsi="Arial Black"/>
          <w:b w:val="1"/>
          <w:bCs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MODALIDADE E VALOR: 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0"/>
        <w:gridCol w:w="3240"/>
        <w:gridCol w:w="3180"/>
        <w:tblGridChange w:id="0">
          <w:tblGrid>
            <w:gridCol w:w="2580"/>
            <w:gridCol w:w="3240"/>
            <w:gridCol w:w="318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2"/>
                <w:szCs w:val="22"/>
                <w:rtl w:val="0"/>
              </w:rPr>
              <w:t xml:space="preserve">PRODUÇÃO E DIFUSÃO CULTURAL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tcBorders>
              <w:top w:color="000000" w:space="0" w:sz="7" w:val="single"/>
              <w:left w:color="ffffff" w:space="0" w:sz="7" w:val="single"/>
              <w:bottom w:color="ffffff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   ) R$ 40.000,00          (   ) R$ 60.000,00          (   ) R$ 90.000,00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2"/>
                <w:szCs w:val="22"/>
                <w:rtl w:val="0"/>
              </w:rPr>
              <w:t xml:space="preserve">FORMAÇÃO CULTURAL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tcBorders>
              <w:top w:color="000000" w:space="0" w:sz="7" w:val="single"/>
              <w:left w:color="ffffff" w:space="0" w:sz="7" w:val="single"/>
              <w:bottom w:color="ffffff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   ) R$ 30.000,00          (   ) R$ 40.000,00          (   ) R$ 50.000,00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2"/>
                <w:szCs w:val="22"/>
                <w:rtl w:val="0"/>
              </w:rPr>
              <w:t xml:space="preserve">EVENTOS/FESTIVAIS/MOSTRAS/EXPOSIÇÕES/ENCONTROS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tcBorders>
              <w:top w:color="000000" w:space="0" w:sz="7" w:val="single"/>
              <w:left w:color="ffffff" w:space="0" w:sz="7" w:val="single"/>
              <w:bottom w:color="ffffff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   ) R$ 40.000,00          (   ) R$ 80.000,00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7" w:val="single"/>
              <w:left w:color="ffffff" w:space="0" w:sz="7" w:val="single"/>
              <w:bottom w:color="000000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2"/>
                <w:szCs w:val="22"/>
                <w:rtl w:val="0"/>
              </w:rPr>
              <w:t xml:space="preserve">MINHA PRIMEIRA LIC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7" w:val="single"/>
              <w:left w:color="ffffff" w:space="0" w:sz="7" w:val="single"/>
              <w:bottom w:color="ffffff" w:space="0" w:sz="7" w:val="single"/>
              <w:right w:color="ffffff" w:space="0" w:sz="7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   ) R$ 22.500,00</w:t>
            </w:r>
          </w:p>
        </w:tc>
      </w:tr>
    </w:tbl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rFonts w:ascii="Arial" w:cs="Arial" w:eastAsia="Arial" w:hAnsi="Arial"/>
          <w:sz w:val="22"/>
          <w:szCs w:val="22"/>
        </w:rPr>
        <w:sectPr>
          <w:headerReference r:id="rId7" w:type="default"/>
          <w:pgSz w:h="16838" w:w="11906" w:orient="portrait"/>
          <w:pgMar w:bottom="903" w:top="709" w:left="1134" w:right="1134" w:header="0" w:footer="0"/>
          <w:pgNumType w:start="1"/>
        </w:sect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ÁREA CULTURAL:</w:t>
        <w:br w:type="textWrapping"/>
      </w:r>
    </w:p>
    <w:p w:rsidR="00000000" w:rsidDel="00000000" w:rsidP="00000000" w:rsidRDefault="00000000" w:rsidRPr="00000000" w14:paraId="00000028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  ) Artes Integradas</w:t>
        <w:br w:type="textWrapping"/>
        <w:t xml:space="preserve">(  ) Artes Populares e Circo</w:t>
        <w:br w:type="textWrapping"/>
        <w:t xml:space="preserve">(  ) Artes Visuais</w:t>
        <w:br w:type="textWrapping"/>
        <w:t xml:space="preserve">(  ) Artesanato</w:t>
        <w:br w:type="textWrapping"/>
        <w:t xml:space="preserve">(  ) Audiovisual</w:t>
        <w:br w:type="textWrapping"/>
        <w:t xml:space="preserve">(  ) Dança</w:t>
      </w:r>
    </w:p>
    <w:p w:rsidR="00000000" w:rsidDel="00000000" w:rsidP="00000000" w:rsidRDefault="00000000" w:rsidRPr="00000000" w14:paraId="0000002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rPr>
          <w:rFonts w:ascii="Arial" w:cs="Arial" w:eastAsia="Arial" w:hAnsi="Arial"/>
          <w:sz w:val="22"/>
          <w:szCs w:val="22"/>
        </w:rPr>
        <w:sectPr>
          <w:type w:val="continuous"/>
          <w:pgSz w:h="16838" w:w="11906" w:orient="portrait"/>
          <w:pgMar w:bottom="903" w:top="860" w:left="1134" w:right="1134" w:header="0" w:footer="0"/>
          <w:cols w:equalWidth="0" w:num="2">
            <w:col w:space="282" w:w="4677.999999999999"/>
            <w:col w:space="0" w:w="4677.999999999999"/>
          </w:cols>
        </w:sect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  )  Fotografia</w:t>
        <w:br w:type="textWrapping"/>
        <w:t xml:space="preserve">(  )  Literatura</w:t>
        <w:br w:type="textWrapping"/>
        <w:t xml:space="preserve">(  )  Música</w:t>
        <w:br w:type="textWrapping"/>
        <w:t xml:space="preserve">(  )  Patrimônio Cultural</w:t>
        <w:br w:type="textWrapping"/>
        <w:t xml:space="preserve">(  )  Cultura Alimentar</w:t>
        <w:br w:type="textWrapping"/>
        <w:t xml:space="preserve">(  )  Teatro</w:t>
      </w:r>
    </w:p>
    <w:p w:rsidR="00000000" w:rsidDel="00000000" w:rsidP="00000000" w:rsidRDefault="00000000" w:rsidRPr="00000000" w14:paraId="0000002B">
      <w:pPr>
        <w:ind w:right="-149.5275590551165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SEGMENTO: _______________________________________________________________</w:t>
        <w:br w:type="textWrapping"/>
        <w:t xml:space="preserve"> (</w:t>
      </w:r>
      <w:r w:rsidDel="00000000" w:rsidR="00000000" w:rsidRPr="00000000">
        <w:rPr>
          <w:rFonts w:ascii="Arial" w:cs="Arial" w:eastAsia="Arial" w:hAnsi="Arial"/>
          <w:b w:val="1"/>
          <w:bCs w:val="1"/>
          <w:color w:val="ff0000"/>
          <w:sz w:val="22"/>
          <w:szCs w:val="22"/>
          <w:rtl w:val="0"/>
        </w:rPr>
        <w:t xml:space="preserve">Preencher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color w:val="ff0000"/>
          <w:sz w:val="22"/>
          <w:szCs w:val="22"/>
          <w:rtl w:val="0"/>
        </w:rPr>
        <w:t xml:space="preserve">conforme os subitens 1.3.1; 1.3.2; 1.3.3 e/ou 1.3.4 do Edital LIC 2026.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sz w:val="22"/>
          <w:szCs w:val="22"/>
        </w:rPr>
        <w:sectPr>
          <w:type w:val="continuous"/>
          <w:pgSz w:h="16838" w:w="11906" w:orient="portrait"/>
          <w:pgMar w:bottom="903" w:top="860" w:left="1134" w:right="1134" w:header="0" w:footer="0"/>
        </w:sect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TÍTULO DO PROJETO: ____________________________________________________</w:t>
        <w:br w:type="textWrapping"/>
        <w:t xml:space="preserve">   </w:t>
        <w:br w:type="textWrapping"/>
        <w:t xml:space="preserve">          </w:t>
      </w:r>
    </w:p>
    <w:p w:rsidR="00000000" w:rsidDel="00000000" w:rsidP="00000000" w:rsidRDefault="00000000" w:rsidRPr="00000000" w14:paraId="0000002F">
      <w:pPr>
        <w:ind w:right="-57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PROPONENTE:</w:t>
        <w:br w:type="textWrapping"/>
        <w:br w:type="textWrapping"/>
        <w:t xml:space="preserve">(  ) MEI            (  ) PESSOA FÍSICA            (  ) PESSOA JURÍDICA SEM FINS LUCRATIVOS</w:t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1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NOME: _________________________________________________________________</w:t>
      </w:r>
    </w:p>
    <w:p w:rsidR="00000000" w:rsidDel="00000000" w:rsidP="00000000" w:rsidRDefault="00000000" w:rsidRPr="00000000" w14:paraId="00000033">
      <w:pPr>
        <w:spacing w:line="360" w:lineRule="auto"/>
        <w:ind w:right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REPRESENTANTE LEGAL (Quando for PJ):  ___________________________________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ID CULTURAL (Plataforma PInC): ___________________________________________</w:t>
      </w:r>
    </w:p>
    <w:p w:rsidR="00000000" w:rsidDel="00000000" w:rsidP="00000000" w:rsidRDefault="00000000" w:rsidRPr="00000000" w14:paraId="00000035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CNPJ (Quando for PJ): _____________________________  CPF: 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RG: ______________________ PIS/PASEP (Quando for PF): ______________________</w:t>
        <w:br w:type="textWrapping"/>
        <w:t xml:space="preserve">ENDEREÇO: _____________________________________________________________</w:t>
      </w:r>
    </w:p>
    <w:p w:rsidR="00000000" w:rsidDel="00000000" w:rsidP="00000000" w:rsidRDefault="00000000" w:rsidRPr="00000000" w14:paraId="00000037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TELEFONE: ______________________ E-MAIL: ________________________________</w:t>
      </w:r>
    </w:p>
    <w:p w:rsidR="00000000" w:rsidDel="00000000" w:rsidP="00000000" w:rsidRDefault="00000000" w:rsidRPr="00000000" w14:paraId="00000038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LINKS para acesso de materiais complementares:</w:t>
      </w:r>
    </w:p>
    <w:p w:rsidR="00000000" w:rsidDel="00000000" w:rsidP="00000000" w:rsidRDefault="00000000" w:rsidRPr="00000000" w14:paraId="00000039">
      <w:pPr>
        <w:pBdr>
          <w:bottom w:color="000000" w:space="1" w:sz="12" w:val="single"/>
        </w:pBd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3A">
      <w:pPr>
        <w:spacing w:line="360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Assinatura do Proponente</w:t>
      </w:r>
    </w:p>
    <w:sectPr>
      <w:type w:val="continuous"/>
      <w:pgSz w:h="16838" w:w="11906" w:orient="portrait"/>
      <w:pgMar w:bottom="142" w:top="426" w:left="1134" w:right="990.4724409448835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Liberation Sans"/>
  <w:font w:name="Arial Black">
    <w:embedRegular w:fontKey="{00000000-0000-0000-0000-000000000000}" r:id="rId1" w:subsetted="0"/>
  </w:font>
  <w:font w:name="Liberation Serif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HdNdDhXl51WK92ms1cV7arD51Q==">CgMxLjA4AHIhMTl5S3BrTmUzQzZlVHZFb25xV0xOZTN4ZThTZGlJaUlq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2022-12-06T12:23:00Z</dcterms:created>
</cp:coreProperties>
</file>